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3435" w14:textId="77777777" w:rsidR="00561AF5" w:rsidRPr="00381CF2" w:rsidRDefault="00515E21" w:rsidP="00381CF2">
      <w:pPr>
        <w:spacing w:after="0" w:line="240" w:lineRule="auto"/>
        <w:ind w:left="5664"/>
        <w:rPr>
          <w:rFonts w:ascii="Tahoma" w:hAnsi="Tahoma" w:cs="Tahoma"/>
          <w:sz w:val="21"/>
          <w:szCs w:val="21"/>
        </w:rPr>
      </w:pPr>
      <w:r w:rsidRPr="00381CF2">
        <w:rPr>
          <w:rFonts w:ascii="Tahoma" w:hAnsi="Tahoma" w:cs="Tahoma"/>
          <w:sz w:val="21"/>
          <w:szCs w:val="21"/>
        </w:rPr>
        <w:t>Spett.le</w:t>
      </w:r>
    </w:p>
    <w:p w14:paraId="45D4CF50" w14:textId="77777777" w:rsidR="00515E21" w:rsidRPr="00381CF2" w:rsidRDefault="00515E21" w:rsidP="00381CF2">
      <w:pPr>
        <w:spacing w:after="0" w:line="240" w:lineRule="auto"/>
        <w:ind w:left="5664"/>
        <w:rPr>
          <w:rFonts w:ascii="Tahoma" w:hAnsi="Tahoma" w:cs="Tahoma"/>
          <w:b/>
          <w:bCs/>
          <w:sz w:val="21"/>
          <w:szCs w:val="21"/>
        </w:rPr>
      </w:pPr>
      <w:r w:rsidRPr="00381CF2">
        <w:rPr>
          <w:rFonts w:ascii="Tahoma" w:hAnsi="Tahoma" w:cs="Tahoma"/>
          <w:b/>
          <w:bCs/>
          <w:sz w:val="21"/>
          <w:szCs w:val="21"/>
        </w:rPr>
        <w:t xml:space="preserve">COMUNE </w:t>
      </w:r>
      <w:r w:rsidR="00381CF2" w:rsidRPr="00381CF2">
        <w:rPr>
          <w:rFonts w:ascii="Tahoma" w:hAnsi="Tahoma" w:cs="Tahoma"/>
          <w:b/>
          <w:bCs/>
          <w:sz w:val="21"/>
          <w:szCs w:val="21"/>
        </w:rPr>
        <w:t>DI ROCCA SAN GIOVANNI</w:t>
      </w:r>
    </w:p>
    <w:p w14:paraId="102205DC" w14:textId="77777777" w:rsidR="00515E21" w:rsidRPr="00381CF2" w:rsidRDefault="00515E21" w:rsidP="00381CF2">
      <w:pPr>
        <w:spacing w:after="0" w:line="240" w:lineRule="auto"/>
        <w:ind w:left="5664"/>
        <w:rPr>
          <w:rFonts w:ascii="Tahoma" w:hAnsi="Tahoma" w:cs="Tahoma"/>
          <w:sz w:val="21"/>
          <w:szCs w:val="21"/>
        </w:rPr>
      </w:pPr>
      <w:r w:rsidRPr="00381CF2">
        <w:rPr>
          <w:rFonts w:ascii="Tahoma" w:hAnsi="Tahoma" w:cs="Tahoma"/>
          <w:sz w:val="21"/>
          <w:szCs w:val="21"/>
        </w:rPr>
        <w:t xml:space="preserve">Settore </w:t>
      </w:r>
      <w:r w:rsidR="00381CF2" w:rsidRPr="00381CF2">
        <w:rPr>
          <w:rFonts w:ascii="Tahoma" w:hAnsi="Tahoma" w:cs="Tahoma"/>
          <w:sz w:val="21"/>
          <w:szCs w:val="21"/>
        </w:rPr>
        <w:t>Assetto e Gestione del Territorio</w:t>
      </w:r>
    </w:p>
    <w:p w14:paraId="04477B94" w14:textId="77777777" w:rsidR="00515E21" w:rsidRPr="00381CF2" w:rsidRDefault="00381CF2" w:rsidP="00381CF2">
      <w:pPr>
        <w:spacing w:after="0" w:line="240" w:lineRule="auto"/>
        <w:ind w:left="5664"/>
        <w:rPr>
          <w:rFonts w:ascii="Tahoma" w:hAnsi="Tahoma" w:cs="Tahoma"/>
          <w:sz w:val="21"/>
          <w:szCs w:val="21"/>
        </w:rPr>
      </w:pPr>
      <w:r w:rsidRPr="00381CF2">
        <w:rPr>
          <w:rFonts w:ascii="Tahoma" w:hAnsi="Tahoma" w:cs="Tahoma"/>
          <w:sz w:val="21"/>
          <w:szCs w:val="21"/>
        </w:rPr>
        <w:t>Piazza degli Eroi, 14</w:t>
      </w:r>
    </w:p>
    <w:p w14:paraId="455C8826" w14:textId="77777777" w:rsidR="00515E21" w:rsidRPr="00381CF2" w:rsidRDefault="00381CF2" w:rsidP="00381CF2">
      <w:pPr>
        <w:spacing w:after="0" w:line="240" w:lineRule="auto"/>
        <w:ind w:left="5664"/>
        <w:rPr>
          <w:rFonts w:ascii="Tahoma" w:hAnsi="Tahoma" w:cs="Tahoma"/>
          <w:sz w:val="21"/>
          <w:szCs w:val="21"/>
          <w:u w:val="single"/>
        </w:rPr>
      </w:pPr>
      <w:r w:rsidRPr="00381CF2">
        <w:rPr>
          <w:rFonts w:ascii="Tahoma" w:hAnsi="Tahoma" w:cs="Tahoma"/>
          <w:sz w:val="21"/>
          <w:szCs w:val="21"/>
          <w:u w:val="single"/>
        </w:rPr>
        <w:t>66021 ROCCA SAN GIOVANNI</w:t>
      </w:r>
    </w:p>
    <w:p w14:paraId="09DFFA2B" w14:textId="77777777" w:rsidR="00515E21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708CE75C" w14:textId="77777777" w:rsidR="00515E21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OGGETTO: L.R. 4 gennaio 2014 n. 3 art. 50 comma 4.</w:t>
      </w:r>
    </w:p>
    <w:p w14:paraId="6894A6E9" w14:textId="77777777" w:rsidR="00515E21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Comunicazione per taglio di piante isolate, in gruppi o filari.</w:t>
      </w:r>
    </w:p>
    <w:p w14:paraId="29D42777" w14:textId="77777777" w:rsidR="00515E21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4AFACC82" w14:textId="77777777" w:rsidR="00515E21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12846D9F" w14:textId="77777777" w:rsidR="00515E21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__ l__ </w:t>
      </w:r>
      <w:proofErr w:type="spellStart"/>
      <w:r>
        <w:rPr>
          <w:rFonts w:ascii="Tahoma" w:hAnsi="Tahoma" w:cs="Tahoma"/>
          <w:sz w:val="21"/>
          <w:szCs w:val="21"/>
        </w:rPr>
        <w:t>sottoscritt</w:t>
      </w:r>
      <w:proofErr w:type="spellEnd"/>
      <w:r>
        <w:rPr>
          <w:rFonts w:ascii="Tahoma" w:hAnsi="Tahoma" w:cs="Tahoma"/>
          <w:sz w:val="21"/>
          <w:szCs w:val="21"/>
        </w:rPr>
        <w:t>__ ________________________________________ nat__ il ____________________</w:t>
      </w:r>
    </w:p>
    <w:p w14:paraId="7D6E30CB" w14:textId="77777777" w:rsidR="00515E21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a ____________________________________ e residente in __________________________________ </w:t>
      </w:r>
    </w:p>
    <w:p w14:paraId="0752D941" w14:textId="77777777" w:rsidR="00515E21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Via ____________________________________________________ tel._________________________</w:t>
      </w:r>
    </w:p>
    <w:p w14:paraId="10654FAF" w14:textId="77777777" w:rsidR="00515E21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e-mail _______________________________ </w:t>
      </w:r>
      <w:proofErr w:type="spellStart"/>
      <w:r>
        <w:rPr>
          <w:rFonts w:ascii="Tahoma" w:hAnsi="Tahoma" w:cs="Tahoma"/>
          <w:sz w:val="21"/>
          <w:szCs w:val="21"/>
        </w:rPr>
        <w:t>pec</w:t>
      </w:r>
      <w:proofErr w:type="spellEnd"/>
      <w:r>
        <w:rPr>
          <w:rFonts w:ascii="Tahoma" w:hAnsi="Tahoma" w:cs="Tahoma"/>
          <w:sz w:val="21"/>
          <w:szCs w:val="21"/>
        </w:rPr>
        <w:t xml:space="preserve"> ___________________________________________</w:t>
      </w:r>
    </w:p>
    <w:p w14:paraId="19AEA17A" w14:textId="77777777" w:rsidR="00515E21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5B7581F0" w14:textId="77777777" w:rsidR="00515E21" w:rsidRDefault="00515E21" w:rsidP="0048247F">
      <w:pPr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COMUNICA</w:t>
      </w:r>
    </w:p>
    <w:p w14:paraId="4606AC01" w14:textId="77777777" w:rsidR="00515E21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090177B6" w14:textId="77777777" w:rsidR="00515E21" w:rsidRPr="0048247F" w:rsidRDefault="00515E21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Che trascorsi trenta giorni dalla data di ricezione della presente, procederà ad effettuare il taglio di piante:</w:t>
      </w:r>
    </w:p>
    <w:p w14:paraId="185A3053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isolate</w:t>
      </w:r>
    </w:p>
    <w:p w14:paraId="56FCA443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disposte in gruppo</w:t>
      </w:r>
    </w:p>
    <w:p w14:paraId="35367C73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disposte in filare</w:t>
      </w:r>
    </w:p>
    <w:p w14:paraId="06512704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725272C2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localizzate sui terreni identificati con i dati riportati nella tabella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400"/>
        <w:gridCol w:w="2411"/>
        <w:gridCol w:w="2413"/>
      </w:tblGrid>
      <w:tr w:rsidR="00515E21" w:rsidRPr="00C50B1F" w14:paraId="35480C00" w14:textId="77777777" w:rsidTr="00C50B1F">
        <w:tc>
          <w:tcPr>
            <w:tcW w:w="2444" w:type="dxa"/>
            <w:shd w:val="clear" w:color="auto" w:fill="auto"/>
          </w:tcPr>
          <w:p w14:paraId="6009600E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50B1F">
              <w:rPr>
                <w:rFonts w:ascii="Tahoma" w:hAnsi="Tahoma" w:cs="Tahoma"/>
                <w:sz w:val="21"/>
                <w:szCs w:val="21"/>
              </w:rPr>
              <w:t>foglio</w:t>
            </w:r>
          </w:p>
        </w:tc>
        <w:tc>
          <w:tcPr>
            <w:tcW w:w="2444" w:type="dxa"/>
            <w:shd w:val="clear" w:color="auto" w:fill="auto"/>
          </w:tcPr>
          <w:p w14:paraId="62B6E25C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C50B1F">
              <w:rPr>
                <w:rFonts w:ascii="Tahoma" w:hAnsi="Tahoma" w:cs="Tahoma"/>
                <w:sz w:val="21"/>
                <w:szCs w:val="21"/>
              </w:rPr>
              <w:t>p.lla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14:paraId="1D16C521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50B1F">
              <w:rPr>
                <w:rFonts w:ascii="Tahoma" w:hAnsi="Tahoma" w:cs="Tahoma"/>
                <w:sz w:val="21"/>
                <w:szCs w:val="21"/>
              </w:rPr>
              <w:t>Qualità catastale</w:t>
            </w:r>
          </w:p>
        </w:tc>
        <w:tc>
          <w:tcPr>
            <w:tcW w:w="2445" w:type="dxa"/>
            <w:shd w:val="clear" w:color="auto" w:fill="auto"/>
          </w:tcPr>
          <w:p w14:paraId="0D955770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50B1F">
              <w:rPr>
                <w:rFonts w:ascii="Tahoma" w:hAnsi="Tahoma" w:cs="Tahoma"/>
                <w:sz w:val="21"/>
                <w:szCs w:val="21"/>
              </w:rPr>
              <w:t>Superfici</w:t>
            </w:r>
            <w:r w:rsidR="00C50B1F" w:rsidRPr="00C50B1F">
              <w:rPr>
                <w:rFonts w:ascii="Tahoma" w:hAnsi="Tahoma" w:cs="Tahoma"/>
                <w:sz w:val="21"/>
                <w:szCs w:val="21"/>
              </w:rPr>
              <w:t>e</w:t>
            </w:r>
          </w:p>
        </w:tc>
      </w:tr>
      <w:tr w:rsidR="00515E21" w:rsidRPr="00C50B1F" w14:paraId="67234DD3" w14:textId="77777777" w:rsidTr="00C50B1F">
        <w:tc>
          <w:tcPr>
            <w:tcW w:w="2444" w:type="dxa"/>
            <w:shd w:val="clear" w:color="auto" w:fill="auto"/>
          </w:tcPr>
          <w:p w14:paraId="28012B33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44" w:type="dxa"/>
            <w:shd w:val="clear" w:color="auto" w:fill="auto"/>
          </w:tcPr>
          <w:p w14:paraId="4FE31D24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45" w:type="dxa"/>
            <w:shd w:val="clear" w:color="auto" w:fill="auto"/>
          </w:tcPr>
          <w:p w14:paraId="56E1D135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45" w:type="dxa"/>
            <w:shd w:val="clear" w:color="auto" w:fill="auto"/>
          </w:tcPr>
          <w:p w14:paraId="3023C402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15E21" w:rsidRPr="00C50B1F" w14:paraId="1B3EDB27" w14:textId="77777777" w:rsidTr="00C50B1F">
        <w:tc>
          <w:tcPr>
            <w:tcW w:w="2444" w:type="dxa"/>
            <w:shd w:val="clear" w:color="auto" w:fill="auto"/>
          </w:tcPr>
          <w:p w14:paraId="506D9455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44" w:type="dxa"/>
            <w:shd w:val="clear" w:color="auto" w:fill="auto"/>
          </w:tcPr>
          <w:p w14:paraId="16E06450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45" w:type="dxa"/>
            <w:shd w:val="clear" w:color="auto" w:fill="auto"/>
          </w:tcPr>
          <w:p w14:paraId="397505F6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45" w:type="dxa"/>
            <w:shd w:val="clear" w:color="auto" w:fill="auto"/>
          </w:tcPr>
          <w:p w14:paraId="59729159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15E21" w:rsidRPr="00C50B1F" w14:paraId="1E19F844" w14:textId="77777777" w:rsidTr="00C50B1F">
        <w:tc>
          <w:tcPr>
            <w:tcW w:w="2444" w:type="dxa"/>
            <w:shd w:val="clear" w:color="auto" w:fill="auto"/>
          </w:tcPr>
          <w:p w14:paraId="556A1626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44" w:type="dxa"/>
            <w:shd w:val="clear" w:color="auto" w:fill="auto"/>
          </w:tcPr>
          <w:p w14:paraId="61E0855F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45" w:type="dxa"/>
            <w:shd w:val="clear" w:color="auto" w:fill="auto"/>
          </w:tcPr>
          <w:p w14:paraId="7D6977FB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45" w:type="dxa"/>
            <w:shd w:val="clear" w:color="auto" w:fill="auto"/>
          </w:tcPr>
          <w:p w14:paraId="522CDCA8" w14:textId="77777777" w:rsidR="00515E21" w:rsidRPr="00C50B1F" w:rsidRDefault="00515E21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65561D5F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33B1A918" w14:textId="77777777" w:rsidR="00515E21" w:rsidRPr="0048247F" w:rsidRDefault="00515E21" w:rsidP="00515E2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A tal fine, consapevole delle responsabilità penali conseguenti a dichiarazioni non veritiere e falsità negli atti, nonché delle conseguenze amministrative in merito alla decadenza dei benefici eventualmente conseguenti al provvedimento emanato sulla base di dichiarazioni non veritiere</w:t>
      </w:r>
    </w:p>
    <w:p w14:paraId="41B0C08E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34D7E253" w14:textId="77777777" w:rsidR="00515E21" w:rsidRPr="0048247F" w:rsidRDefault="00515E21" w:rsidP="0048247F">
      <w:pPr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DICHIARA</w:t>
      </w:r>
    </w:p>
    <w:p w14:paraId="591262B7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3161FB25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Sotto la propria responsabilità ai sensi e per gli effetti di cui all’art. 47 del DPR 28.12.2000 n. 445:</w:t>
      </w:r>
    </w:p>
    <w:p w14:paraId="16EC8D2A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0BF04C1E" w14:textId="77777777" w:rsidR="00D44DC5" w:rsidRPr="0048247F" w:rsidRDefault="00D44DC5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1. di essere abilitato a presentare la presente comunicazione in quanto:</w:t>
      </w:r>
    </w:p>
    <w:p w14:paraId="1CA4D5CB" w14:textId="77777777" w:rsidR="00D44DC5" w:rsidRPr="0048247F" w:rsidRDefault="00D44DC5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proprietario</w:t>
      </w:r>
    </w:p>
    <w:p w14:paraId="7AAA9DBE" w14:textId="77777777" w:rsidR="00D44DC5" w:rsidRPr="0048247F" w:rsidRDefault="00D44DC5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possessore delle superfici in virtù del seguente </w:t>
      </w:r>
      <w:proofErr w:type="gramStart"/>
      <w:r w:rsidRPr="0048247F">
        <w:rPr>
          <w:rFonts w:ascii="Tahoma" w:hAnsi="Tahoma" w:cs="Tahoma"/>
          <w:sz w:val="21"/>
          <w:szCs w:val="21"/>
        </w:rPr>
        <w:t>titolo:_</w:t>
      </w:r>
      <w:proofErr w:type="gramEnd"/>
      <w:r w:rsidRPr="0048247F">
        <w:rPr>
          <w:rFonts w:ascii="Tahoma" w:hAnsi="Tahoma" w:cs="Tahoma"/>
          <w:sz w:val="21"/>
          <w:szCs w:val="21"/>
        </w:rPr>
        <w:t>_________________________________</w:t>
      </w:r>
    </w:p>
    <w:p w14:paraId="7E72696C" w14:textId="77777777" w:rsidR="00D44DC5" w:rsidRPr="0048247F" w:rsidRDefault="00D44DC5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0643478E" w14:textId="77777777" w:rsidR="00D44DC5" w:rsidRPr="0048247F" w:rsidRDefault="00D44DC5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2. che le piante da abbattere:</w:t>
      </w:r>
    </w:p>
    <w:p w14:paraId="5E1CB4AD" w14:textId="77777777" w:rsidR="00D44DC5" w:rsidRPr="0048247F" w:rsidRDefault="00D44DC5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hanno tutte diametro a mt, 1,30 da terra inferiore a cm. 40</w:t>
      </w:r>
    </w:p>
    <w:p w14:paraId="0E4C437E" w14:textId="77777777" w:rsidR="00D44DC5" w:rsidRPr="0048247F" w:rsidRDefault="00D44DC5" w:rsidP="00D44DC5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aventi diametro a mt, 1,30 da terra superiore a cm. 40 sono quelle di seguito elencate: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789"/>
        <w:gridCol w:w="4616"/>
      </w:tblGrid>
      <w:tr w:rsidR="00D44DC5" w:rsidRPr="00C50B1F" w14:paraId="31A66F86" w14:textId="77777777" w:rsidTr="00C50B1F">
        <w:tc>
          <w:tcPr>
            <w:tcW w:w="2300" w:type="dxa"/>
            <w:shd w:val="clear" w:color="auto" w:fill="auto"/>
          </w:tcPr>
          <w:p w14:paraId="1EC5E8CE" w14:textId="77777777" w:rsidR="00D44DC5" w:rsidRPr="00C50B1F" w:rsidRDefault="00D44DC5" w:rsidP="00C50B1F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50B1F">
              <w:rPr>
                <w:rFonts w:ascii="Tahoma" w:hAnsi="Tahoma" w:cs="Tahoma"/>
                <w:sz w:val="21"/>
                <w:szCs w:val="21"/>
              </w:rPr>
              <w:t>genere</w:t>
            </w:r>
          </w:p>
        </w:tc>
        <w:tc>
          <w:tcPr>
            <w:tcW w:w="1811" w:type="dxa"/>
            <w:shd w:val="clear" w:color="auto" w:fill="auto"/>
          </w:tcPr>
          <w:p w14:paraId="2980EADF" w14:textId="77777777" w:rsidR="00D44DC5" w:rsidRPr="00C50B1F" w:rsidRDefault="00D44DC5" w:rsidP="00C50B1F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50B1F">
              <w:rPr>
                <w:rFonts w:ascii="Tahoma" w:hAnsi="Tahoma" w:cs="Tahoma"/>
                <w:sz w:val="21"/>
                <w:szCs w:val="21"/>
              </w:rPr>
              <w:t>n. esemplari</w:t>
            </w:r>
          </w:p>
        </w:tc>
        <w:tc>
          <w:tcPr>
            <w:tcW w:w="4708" w:type="dxa"/>
            <w:shd w:val="clear" w:color="auto" w:fill="auto"/>
          </w:tcPr>
          <w:p w14:paraId="51BF4427" w14:textId="77777777" w:rsidR="00D44DC5" w:rsidRPr="00C50B1F" w:rsidRDefault="00D44DC5" w:rsidP="00C50B1F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50B1F">
              <w:rPr>
                <w:rFonts w:ascii="Tahoma" w:hAnsi="Tahoma" w:cs="Tahoma"/>
                <w:sz w:val="21"/>
                <w:szCs w:val="21"/>
              </w:rPr>
              <w:t>Motivo dell’abbattimento</w:t>
            </w:r>
          </w:p>
        </w:tc>
      </w:tr>
      <w:tr w:rsidR="00D44DC5" w:rsidRPr="00C50B1F" w14:paraId="57433C31" w14:textId="77777777" w:rsidTr="00C50B1F">
        <w:tc>
          <w:tcPr>
            <w:tcW w:w="2300" w:type="dxa"/>
            <w:shd w:val="clear" w:color="auto" w:fill="auto"/>
          </w:tcPr>
          <w:p w14:paraId="59113BF9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50B1F">
              <w:rPr>
                <w:rFonts w:ascii="Tahoma" w:hAnsi="Tahoma" w:cs="Tahoma"/>
                <w:sz w:val="21"/>
                <w:szCs w:val="21"/>
              </w:rPr>
              <w:t>Quercus (querce)</w:t>
            </w:r>
          </w:p>
        </w:tc>
        <w:tc>
          <w:tcPr>
            <w:tcW w:w="1811" w:type="dxa"/>
            <w:shd w:val="clear" w:color="auto" w:fill="auto"/>
          </w:tcPr>
          <w:p w14:paraId="0536A690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08" w:type="dxa"/>
            <w:shd w:val="clear" w:color="auto" w:fill="auto"/>
          </w:tcPr>
          <w:p w14:paraId="1CA09365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44DC5" w:rsidRPr="00C50B1F" w14:paraId="588A9C01" w14:textId="77777777" w:rsidTr="00C50B1F">
        <w:tc>
          <w:tcPr>
            <w:tcW w:w="2300" w:type="dxa"/>
            <w:shd w:val="clear" w:color="auto" w:fill="auto"/>
          </w:tcPr>
          <w:p w14:paraId="49690DF9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C50B1F">
              <w:rPr>
                <w:rFonts w:ascii="Tahoma" w:hAnsi="Tahoma" w:cs="Tahoma"/>
                <w:sz w:val="21"/>
                <w:szCs w:val="21"/>
              </w:rPr>
              <w:t>Pinus</w:t>
            </w:r>
            <w:proofErr w:type="spellEnd"/>
            <w:r w:rsidRPr="00C50B1F">
              <w:rPr>
                <w:rFonts w:ascii="Tahoma" w:hAnsi="Tahoma" w:cs="Tahoma"/>
                <w:sz w:val="21"/>
                <w:szCs w:val="21"/>
              </w:rPr>
              <w:t xml:space="preserve"> (pini)</w:t>
            </w:r>
          </w:p>
        </w:tc>
        <w:tc>
          <w:tcPr>
            <w:tcW w:w="1811" w:type="dxa"/>
            <w:shd w:val="clear" w:color="auto" w:fill="auto"/>
          </w:tcPr>
          <w:p w14:paraId="5E49F20E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08" w:type="dxa"/>
            <w:shd w:val="clear" w:color="auto" w:fill="auto"/>
          </w:tcPr>
          <w:p w14:paraId="55D7F2CE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44DC5" w:rsidRPr="00C50B1F" w14:paraId="472BD918" w14:textId="77777777" w:rsidTr="00C50B1F">
        <w:tc>
          <w:tcPr>
            <w:tcW w:w="2300" w:type="dxa"/>
            <w:shd w:val="clear" w:color="auto" w:fill="auto"/>
          </w:tcPr>
          <w:p w14:paraId="588FC407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C50B1F">
              <w:rPr>
                <w:rFonts w:ascii="Tahoma" w:hAnsi="Tahoma" w:cs="Tahoma"/>
                <w:sz w:val="21"/>
                <w:szCs w:val="21"/>
              </w:rPr>
              <w:t>Acer (aceri)</w:t>
            </w:r>
          </w:p>
        </w:tc>
        <w:tc>
          <w:tcPr>
            <w:tcW w:w="1811" w:type="dxa"/>
            <w:shd w:val="clear" w:color="auto" w:fill="auto"/>
          </w:tcPr>
          <w:p w14:paraId="1E602F70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08" w:type="dxa"/>
            <w:shd w:val="clear" w:color="auto" w:fill="auto"/>
          </w:tcPr>
          <w:p w14:paraId="6B08AEEE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44DC5" w:rsidRPr="00C50B1F" w14:paraId="25F4875E" w14:textId="77777777" w:rsidTr="00C50B1F">
        <w:tc>
          <w:tcPr>
            <w:tcW w:w="2300" w:type="dxa"/>
            <w:shd w:val="clear" w:color="auto" w:fill="auto"/>
          </w:tcPr>
          <w:p w14:paraId="783458A3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C50B1F">
              <w:rPr>
                <w:rFonts w:ascii="Tahoma" w:hAnsi="Tahoma" w:cs="Tahoma"/>
                <w:sz w:val="21"/>
                <w:szCs w:val="21"/>
              </w:rPr>
              <w:t>Fraxinus</w:t>
            </w:r>
            <w:proofErr w:type="spellEnd"/>
            <w:r w:rsidRPr="00C50B1F">
              <w:rPr>
                <w:rFonts w:ascii="Tahoma" w:hAnsi="Tahoma" w:cs="Tahoma"/>
                <w:sz w:val="21"/>
                <w:szCs w:val="21"/>
              </w:rPr>
              <w:t xml:space="preserve"> (frassini)</w:t>
            </w:r>
          </w:p>
        </w:tc>
        <w:tc>
          <w:tcPr>
            <w:tcW w:w="1811" w:type="dxa"/>
            <w:shd w:val="clear" w:color="auto" w:fill="auto"/>
          </w:tcPr>
          <w:p w14:paraId="0B396D23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08" w:type="dxa"/>
            <w:shd w:val="clear" w:color="auto" w:fill="auto"/>
          </w:tcPr>
          <w:p w14:paraId="351C9E60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44DC5" w:rsidRPr="00C50B1F" w14:paraId="7191B57D" w14:textId="77777777" w:rsidTr="00C50B1F">
        <w:tc>
          <w:tcPr>
            <w:tcW w:w="2300" w:type="dxa"/>
            <w:shd w:val="clear" w:color="auto" w:fill="auto"/>
          </w:tcPr>
          <w:p w14:paraId="30F9E75C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C50B1F">
              <w:rPr>
                <w:rFonts w:ascii="Tahoma" w:hAnsi="Tahoma" w:cs="Tahoma"/>
                <w:sz w:val="21"/>
                <w:szCs w:val="21"/>
              </w:rPr>
              <w:t>Cupressus</w:t>
            </w:r>
            <w:proofErr w:type="spellEnd"/>
            <w:r w:rsidRPr="00C50B1F">
              <w:rPr>
                <w:rFonts w:ascii="Tahoma" w:hAnsi="Tahoma" w:cs="Tahoma"/>
                <w:sz w:val="21"/>
                <w:szCs w:val="21"/>
              </w:rPr>
              <w:t xml:space="preserve"> (cipressi)</w:t>
            </w:r>
          </w:p>
        </w:tc>
        <w:tc>
          <w:tcPr>
            <w:tcW w:w="1811" w:type="dxa"/>
            <w:shd w:val="clear" w:color="auto" w:fill="auto"/>
          </w:tcPr>
          <w:p w14:paraId="7E2D6F76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08" w:type="dxa"/>
            <w:shd w:val="clear" w:color="auto" w:fill="auto"/>
          </w:tcPr>
          <w:p w14:paraId="301A072A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44DC5" w:rsidRPr="00C50B1F" w14:paraId="178B6868" w14:textId="77777777" w:rsidTr="00C50B1F">
        <w:tc>
          <w:tcPr>
            <w:tcW w:w="2300" w:type="dxa"/>
            <w:shd w:val="clear" w:color="auto" w:fill="auto"/>
          </w:tcPr>
          <w:p w14:paraId="7DEC7770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C50B1F">
              <w:rPr>
                <w:rFonts w:ascii="Tahoma" w:hAnsi="Tahoma" w:cs="Tahoma"/>
                <w:sz w:val="21"/>
                <w:szCs w:val="21"/>
              </w:rPr>
              <w:t>Sorbus</w:t>
            </w:r>
            <w:proofErr w:type="spellEnd"/>
            <w:r w:rsidRPr="00C50B1F">
              <w:rPr>
                <w:rFonts w:ascii="Tahoma" w:hAnsi="Tahoma" w:cs="Tahoma"/>
                <w:sz w:val="21"/>
                <w:szCs w:val="21"/>
              </w:rPr>
              <w:t xml:space="preserve"> (sorbi)</w:t>
            </w:r>
          </w:p>
        </w:tc>
        <w:tc>
          <w:tcPr>
            <w:tcW w:w="1811" w:type="dxa"/>
            <w:shd w:val="clear" w:color="auto" w:fill="auto"/>
          </w:tcPr>
          <w:p w14:paraId="73AF0DC7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08" w:type="dxa"/>
            <w:shd w:val="clear" w:color="auto" w:fill="auto"/>
          </w:tcPr>
          <w:p w14:paraId="1DB08282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44DC5" w:rsidRPr="00C50B1F" w14:paraId="2641D82D" w14:textId="77777777" w:rsidTr="00C50B1F">
        <w:tc>
          <w:tcPr>
            <w:tcW w:w="2300" w:type="dxa"/>
            <w:shd w:val="clear" w:color="auto" w:fill="auto"/>
          </w:tcPr>
          <w:p w14:paraId="5A311394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C50B1F">
              <w:rPr>
                <w:rFonts w:ascii="Tahoma" w:hAnsi="Tahoma" w:cs="Tahoma"/>
                <w:sz w:val="21"/>
                <w:szCs w:val="21"/>
              </w:rPr>
              <w:t>Prunus</w:t>
            </w:r>
            <w:proofErr w:type="spellEnd"/>
            <w:r w:rsidRPr="00C50B1F">
              <w:rPr>
                <w:rFonts w:ascii="Tahoma" w:hAnsi="Tahoma" w:cs="Tahoma"/>
                <w:sz w:val="21"/>
                <w:szCs w:val="21"/>
              </w:rPr>
              <w:t xml:space="preserve"> (ciliegi)</w:t>
            </w:r>
          </w:p>
        </w:tc>
        <w:tc>
          <w:tcPr>
            <w:tcW w:w="1811" w:type="dxa"/>
            <w:shd w:val="clear" w:color="auto" w:fill="auto"/>
          </w:tcPr>
          <w:p w14:paraId="27C8FEA4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08" w:type="dxa"/>
            <w:shd w:val="clear" w:color="auto" w:fill="auto"/>
          </w:tcPr>
          <w:p w14:paraId="64DDA64E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44DC5" w:rsidRPr="00C50B1F" w14:paraId="2E2FE670" w14:textId="77777777" w:rsidTr="00C50B1F">
        <w:tc>
          <w:tcPr>
            <w:tcW w:w="2300" w:type="dxa"/>
            <w:shd w:val="clear" w:color="auto" w:fill="auto"/>
          </w:tcPr>
          <w:p w14:paraId="470F0805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C50B1F">
              <w:rPr>
                <w:rFonts w:ascii="Tahoma" w:hAnsi="Tahoma" w:cs="Tahoma"/>
                <w:sz w:val="21"/>
                <w:szCs w:val="21"/>
              </w:rPr>
              <w:t>Juglans</w:t>
            </w:r>
            <w:proofErr w:type="spellEnd"/>
            <w:r w:rsidRPr="00C50B1F">
              <w:rPr>
                <w:rFonts w:ascii="Tahoma" w:hAnsi="Tahoma" w:cs="Tahoma"/>
                <w:sz w:val="21"/>
                <w:szCs w:val="21"/>
              </w:rPr>
              <w:t xml:space="preserve"> (noci)</w:t>
            </w:r>
          </w:p>
        </w:tc>
        <w:tc>
          <w:tcPr>
            <w:tcW w:w="1811" w:type="dxa"/>
            <w:shd w:val="clear" w:color="auto" w:fill="auto"/>
          </w:tcPr>
          <w:p w14:paraId="26B38135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708" w:type="dxa"/>
            <w:shd w:val="clear" w:color="auto" w:fill="auto"/>
          </w:tcPr>
          <w:p w14:paraId="4F709C7A" w14:textId="77777777" w:rsidR="00D44DC5" w:rsidRPr="00C50B1F" w:rsidRDefault="00D44DC5" w:rsidP="00C50B1F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EA822A9" w14:textId="77777777" w:rsidR="0048247F" w:rsidRDefault="0048247F" w:rsidP="00D44DC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346B4A5" w14:textId="77777777" w:rsidR="00D44DC5" w:rsidRPr="0048247F" w:rsidRDefault="00D44DC5" w:rsidP="00D44DC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lastRenderedPageBreak/>
        <w:t>3. che le piante da abbattere non sono inserite nell’elenco delle piante monumentali di cui al D.P.G.R. n. 72 del 14.09.2012;</w:t>
      </w:r>
    </w:p>
    <w:p w14:paraId="1A8CCC2D" w14:textId="77777777" w:rsidR="00D44DC5" w:rsidRPr="0048247F" w:rsidRDefault="00D44DC5" w:rsidP="00D44DC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6819099" w14:textId="77777777" w:rsidR="00D44DC5" w:rsidRPr="0048247F" w:rsidRDefault="00D44DC5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4. che non esistono soluzioni alternative all’abbattimento e che lo stesso è effettuato per il seguente fine:</w:t>
      </w:r>
    </w:p>
    <w:p w14:paraId="5395048A" w14:textId="77777777" w:rsidR="00D44DC5" w:rsidRPr="0048247F" w:rsidRDefault="00D44DC5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diradamento volto a migliorare la struttura e le condizioni vegetative dei singoli alberi e del popolamento;</w:t>
      </w:r>
    </w:p>
    <w:p w14:paraId="16DBFC80" w14:textId="77777777" w:rsidR="00D44DC5" w:rsidRPr="0048247F" w:rsidRDefault="00D44DC5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utilizzazione di fine turno;</w:t>
      </w:r>
    </w:p>
    <w:p w14:paraId="1072703A" w14:textId="77777777" w:rsidR="00D44DC5" w:rsidRPr="0048247F" w:rsidRDefault="00D44DC5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piante suscettibili di arrecare danno a costruzioni, manufatti, reti tecnologiche (specificare nella sezione 8);</w:t>
      </w:r>
    </w:p>
    <w:p w14:paraId="11481D9E" w14:textId="77777777" w:rsidR="00D44DC5" w:rsidRPr="0048247F" w:rsidRDefault="00D44DC5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piante pericolose </w:t>
      </w:r>
      <w:r w:rsidR="0048247F" w:rsidRPr="0048247F">
        <w:rPr>
          <w:rFonts w:ascii="Tahoma" w:hAnsi="Tahoma" w:cs="Tahoma"/>
          <w:sz w:val="21"/>
          <w:szCs w:val="21"/>
        </w:rPr>
        <w:t>per l’incolumità delle persone;</w:t>
      </w:r>
    </w:p>
    <w:p w14:paraId="16A4E0E3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piante irrimediabilmente danneggiate da cause biotiche e abiotiche o secche o schiantate (specificare nella sezione 8);</w:t>
      </w:r>
    </w:p>
    <w:p w14:paraId="4E541791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esecuzione di sentenze passate in giudicato (specificare nella sezione 8);</w:t>
      </w:r>
    </w:p>
    <w:p w14:paraId="0B18EADF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mantenimento delle distanze di sicurezza previste da leggi e regolamenti a tutela di determinati beni ed impianti (specificare nella sezione 8); </w:t>
      </w:r>
    </w:p>
    <w:p w14:paraId="55F734A4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7AB6A4C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5. che il taglio delle piante sopra elencate non comporta violazione di diritti di terzi;</w:t>
      </w:r>
    </w:p>
    <w:p w14:paraId="56199C9B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F99CC96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 xml:space="preserve">6. che il sito oggetto d’intervento </w:t>
      </w: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è </w:t>
      </w:r>
      <w:r w:rsidRPr="0048247F">
        <w:rPr>
          <w:rFonts w:ascii="Tahoma" w:hAnsi="Tahoma" w:cs="Tahoma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247F">
        <w:rPr>
          <w:rFonts w:ascii="Tahoma" w:hAnsi="Tahoma" w:cs="Tahoma"/>
          <w:sz w:val="21"/>
          <w:szCs w:val="21"/>
        </w:rPr>
        <w:instrText xml:space="preserve"> FORMCHECKBOX </w:instrText>
      </w:r>
      <w:r w:rsidRPr="0048247F">
        <w:rPr>
          <w:rFonts w:ascii="Tahoma" w:hAnsi="Tahoma" w:cs="Tahoma"/>
          <w:sz w:val="21"/>
          <w:szCs w:val="21"/>
        </w:rPr>
      </w:r>
      <w:r w:rsidRPr="0048247F">
        <w:rPr>
          <w:rFonts w:ascii="Tahoma" w:hAnsi="Tahoma" w:cs="Tahoma"/>
          <w:sz w:val="21"/>
          <w:szCs w:val="21"/>
        </w:rPr>
        <w:fldChar w:fldCharType="end"/>
      </w:r>
      <w:r w:rsidRPr="0048247F">
        <w:rPr>
          <w:rFonts w:ascii="Tahoma" w:hAnsi="Tahoma" w:cs="Tahoma"/>
          <w:sz w:val="21"/>
          <w:szCs w:val="21"/>
        </w:rPr>
        <w:t xml:space="preserve"> non è gravato da USO CIVICO;</w:t>
      </w:r>
    </w:p>
    <w:p w14:paraId="3A4A6E02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46B228F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7. che si impegna a comunicare la data di avvio dei lavori di taglio al Comando Stazione del Corpo Forestale dello Stato competente per territorio almeno 5 (cinque) giorni prima dell’inizio;</w:t>
      </w:r>
    </w:p>
    <w:p w14:paraId="2D19AE01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4D351EF9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8. dichiara inoltre (altre dichiarazioni relative alla richiesta, comprese le specificazioni relative alla sezione 3)</w:t>
      </w:r>
    </w:p>
    <w:p w14:paraId="09F222A8" w14:textId="77777777" w:rsidR="0048247F" w:rsidRPr="0048247F" w:rsidRDefault="0048247F" w:rsidP="00C50B1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9284599" w14:textId="77777777" w:rsidR="00D44DC5" w:rsidRPr="0048247F" w:rsidRDefault="0048247F" w:rsidP="0048247F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________________________________________________________________________________</w:t>
      </w:r>
      <w:r w:rsidR="00D44DC5" w:rsidRPr="0048247F">
        <w:rPr>
          <w:rFonts w:ascii="Tahoma" w:hAnsi="Tahoma" w:cs="Tahoma"/>
          <w:sz w:val="21"/>
          <w:szCs w:val="21"/>
        </w:rPr>
        <w:t xml:space="preserve"> </w:t>
      </w:r>
    </w:p>
    <w:p w14:paraId="0902CBC3" w14:textId="77777777" w:rsidR="00D44DC5" w:rsidRPr="0048247F" w:rsidRDefault="00D44DC5" w:rsidP="0048247F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4B4FAEC3" w14:textId="77777777" w:rsidR="0048247F" w:rsidRPr="0048247F" w:rsidRDefault="0048247F" w:rsidP="0048247F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 xml:space="preserve">________________________________________________________________________________ </w:t>
      </w:r>
    </w:p>
    <w:p w14:paraId="4AF04E26" w14:textId="77777777" w:rsidR="00D44DC5" w:rsidRPr="0048247F" w:rsidRDefault="00D44DC5" w:rsidP="0048247F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7FF2E370" w14:textId="77777777" w:rsidR="0048247F" w:rsidRPr="0048247F" w:rsidRDefault="0048247F" w:rsidP="0048247F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 xml:space="preserve">________________________________________________________________________________ </w:t>
      </w:r>
    </w:p>
    <w:p w14:paraId="240C4583" w14:textId="77777777" w:rsidR="0048247F" w:rsidRPr="0048247F" w:rsidRDefault="0048247F" w:rsidP="0048247F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05D375F4" w14:textId="77777777" w:rsidR="0048247F" w:rsidRPr="0048247F" w:rsidRDefault="0048247F" w:rsidP="0048247F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 xml:space="preserve">________________________________________________________________________________ </w:t>
      </w:r>
    </w:p>
    <w:p w14:paraId="1C60D06F" w14:textId="77777777" w:rsidR="00D44DC5" w:rsidRPr="0048247F" w:rsidRDefault="00D44DC5" w:rsidP="00D44DC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4928EE0B" w14:textId="77777777" w:rsidR="00D44DC5" w:rsidRPr="0048247F" w:rsidRDefault="0048247F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Allega alla presente:</w:t>
      </w:r>
    </w:p>
    <w:p w14:paraId="4240ECEB" w14:textId="77777777" w:rsidR="0048247F" w:rsidRPr="0048247F" w:rsidRDefault="0048247F" w:rsidP="0048247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mappa catastale scala 1:2000 con evidenziata la zona ove sono radicate le piante da abbattere;</w:t>
      </w:r>
    </w:p>
    <w:p w14:paraId="4FCDD3CE" w14:textId="77777777" w:rsidR="0048247F" w:rsidRPr="0048247F" w:rsidRDefault="0048247F" w:rsidP="0048247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visura catastale;</w:t>
      </w:r>
    </w:p>
    <w:p w14:paraId="264356E9" w14:textId="77777777" w:rsidR="0048247F" w:rsidRDefault="0048247F" w:rsidP="0048247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copia fotostatica del seguente documento in corso di validità_________________________</w:t>
      </w:r>
    </w:p>
    <w:p w14:paraId="0069F0A8" w14:textId="77777777" w:rsidR="00381CF2" w:rsidRPr="0048247F" w:rsidRDefault="00381CF2" w:rsidP="0048247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documentazione fotografica</w:t>
      </w:r>
    </w:p>
    <w:p w14:paraId="7B41FF7F" w14:textId="77777777" w:rsidR="0048247F" w:rsidRPr="0048247F" w:rsidRDefault="0048247F" w:rsidP="0048247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__________________________________________________________________________</w:t>
      </w:r>
    </w:p>
    <w:p w14:paraId="2DF39A42" w14:textId="77777777" w:rsidR="0048247F" w:rsidRPr="0048247F" w:rsidRDefault="0048247F" w:rsidP="0048247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 w:rsidRPr="0048247F">
        <w:rPr>
          <w:rFonts w:ascii="Tahoma" w:hAnsi="Tahoma" w:cs="Tahoma"/>
          <w:sz w:val="21"/>
          <w:szCs w:val="21"/>
        </w:rPr>
        <w:t>__________________________________________________________________________</w:t>
      </w:r>
    </w:p>
    <w:p w14:paraId="7571A639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2402C727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199EF31E" w14:textId="77777777" w:rsidR="00515E21" w:rsidRPr="0048247F" w:rsidRDefault="00381CF2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Rocca San Giovanni</w:t>
      </w:r>
      <w:r w:rsidR="0048247F" w:rsidRPr="0048247F">
        <w:rPr>
          <w:rFonts w:ascii="Tahoma" w:hAnsi="Tahoma" w:cs="Tahoma"/>
          <w:sz w:val="21"/>
          <w:szCs w:val="21"/>
        </w:rPr>
        <w:t>, lì                                                       Il Dichiarante</w:t>
      </w:r>
    </w:p>
    <w:p w14:paraId="01E19879" w14:textId="77777777" w:rsidR="0048247F" w:rsidRPr="0048247F" w:rsidRDefault="0048247F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46A313E0" w14:textId="77777777" w:rsidR="0048247F" w:rsidRDefault="0048247F" w:rsidP="00515E2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793E61E0" w14:textId="77777777" w:rsidR="007000A1" w:rsidRDefault="007000A1" w:rsidP="007000A1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14:paraId="693DB5A0" w14:textId="77777777" w:rsidR="00C50B1F" w:rsidRDefault="00C50B1F" w:rsidP="007000A1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14:paraId="7F6DA0A6" w14:textId="77777777" w:rsidR="0048247F" w:rsidRDefault="007000A1" w:rsidP="007000A1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AVVERTENZE</w:t>
      </w:r>
    </w:p>
    <w:p w14:paraId="2BB9053B" w14:textId="77777777" w:rsidR="007000A1" w:rsidRDefault="007000A1" w:rsidP="00515E2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40A64E6" w14:textId="77777777" w:rsidR="007000A1" w:rsidRDefault="007000A1" w:rsidP="007000A1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presente comunicazione deve essere compilata in tutte le sue parti: in caso di compilazione incompleta è considerata non ricevibile;</w:t>
      </w:r>
    </w:p>
    <w:p w14:paraId="4DCDBBCC" w14:textId="77777777" w:rsidR="007000A1" w:rsidRDefault="007000A1" w:rsidP="007000A1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non sono considerate ricevibili le comunicazioni inoltrate con modalità o su modelli diversi dal presente;</w:t>
      </w:r>
    </w:p>
    <w:p w14:paraId="68AA5ED8" w14:textId="77777777" w:rsidR="007000A1" w:rsidRPr="0048247F" w:rsidRDefault="007000A1" w:rsidP="007000A1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presente comunicazione può essere inoltrata nelle forme consentite dalla legge;</w:t>
      </w:r>
    </w:p>
    <w:p w14:paraId="6B056739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4955DEFB" w14:textId="77777777" w:rsidR="00515E21" w:rsidRPr="0048247F" w:rsidRDefault="00515E21" w:rsidP="00515E21">
      <w:pPr>
        <w:spacing w:after="0" w:line="240" w:lineRule="auto"/>
        <w:rPr>
          <w:rFonts w:ascii="Tahoma" w:hAnsi="Tahoma" w:cs="Tahoma"/>
          <w:sz w:val="18"/>
          <w:szCs w:val="18"/>
        </w:rPr>
      </w:pPr>
    </w:p>
    <w:sectPr w:rsidR="00515E21" w:rsidRPr="00482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748D8"/>
    <w:multiLevelType w:val="hybridMultilevel"/>
    <w:tmpl w:val="9D02E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53512"/>
    <w:multiLevelType w:val="hybridMultilevel"/>
    <w:tmpl w:val="4F8C0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88084">
    <w:abstractNumId w:val="0"/>
  </w:num>
  <w:num w:numId="2" w16cid:durableId="148978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21"/>
    <w:rsid w:val="00234DEE"/>
    <w:rsid w:val="00381CF2"/>
    <w:rsid w:val="0048247F"/>
    <w:rsid w:val="00515E21"/>
    <w:rsid w:val="00561AF5"/>
    <w:rsid w:val="007000A1"/>
    <w:rsid w:val="00C50B1F"/>
    <w:rsid w:val="00D44DC5"/>
    <w:rsid w:val="00E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F325"/>
  <w15:chartTrackingRefBased/>
  <w15:docId w15:val="{BABBE121-4B0F-4B6B-AB1F-0522AE9A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Comunicazione-abbattimento-alberi</dc:title>
  <dc:subject/>
  <dc:creator>Comune di Rocca San Giovanni</dc:creator>
  <cp:keywords/>
  <dc:description/>
  <cp:lastModifiedBy>Francesco D'Angelo</cp:lastModifiedBy>
  <cp:revision>2</cp:revision>
  <cp:lastPrinted>2022-11-24T11:53:00Z</cp:lastPrinted>
  <dcterms:created xsi:type="dcterms:W3CDTF">2023-02-16T09:13:00Z</dcterms:created>
  <dcterms:modified xsi:type="dcterms:W3CDTF">2023-02-16T09:13:00Z</dcterms:modified>
</cp:coreProperties>
</file>